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835" w:rsidRPr="003D4B70" w:rsidRDefault="00DF7835" w:rsidP="00DF7835">
      <w:pPr>
        <w:overflowPunct/>
        <w:autoSpaceDE/>
        <w:autoSpaceDN/>
        <w:adjustRightInd/>
        <w:jc w:val="center"/>
        <w:textAlignment w:val="auto"/>
      </w:pPr>
      <w:r>
        <w:t xml:space="preserve">             </w:t>
      </w:r>
      <w:r w:rsidR="008A6D72">
        <w:t xml:space="preserve">                                                                                                          </w:t>
      </w:r>
      <w:r>
        <w:t xml:space="preserve">        </w:t>
      </w:r>
      <w:r w:rsidRPr="003D4B70">
        <w:t>Приложение</w:t>
      </w:r>
      <w:r w:rsidR="008A6D72">
        <w:t xml:space="preserve"> </w:t>
      </w:r>
      <w:r>
        <w:t>2</w:t>
      </w:r>
    </w:p>
    <w:p w:rsidR="00DF7835" w:rsidRPr="003D4B70" w:rsidRDefault="00DF7835" w:rsidP="00DF7835">
      <w:pPr>
        <w:overflowPunct/>
        <w:autoSpaceDE/>
        <w:autoSpaceDN/>
        <w:adjustRightInd/>
        <w:jc w:val="right"/>
        <w:textAlignment w:val="auto"/>
      </w:pPr>
      <w:r w:rsidRPr="003D4B70">
        <w:t xml:space="preserve">    к решению </w:t>
      </w:r>
      <w:r>
        <w:t>Совета депутатов</w:t>
      </w:r>
    </w:p>
    <w:p w:rsidR="00DF7835" w:rsidRPr="003D4B70" w:rsidRDefault="00DF7835" w:rsidP="00DF7835">
      <w:pPr>
        <w:overflowPunct/>
        <w:autoSpaceDE/>
        <w:autoSpaceDN/>
        <w:adjustRightInd/>
        <w:jc w:val="right"/>
        <w:textAlignment w:val="auto"/>
      </w:pPr>
      <w:r w:rsidRPr="003D4B70">
        <w:t>Ардатовского муниципального</w:t>
      </w:r>
    </w:p>
    <w:p w:rsidR="00DF7835" w:rsidRPr="003D4B70" w:rsidRDefault="00DF7835" w:rsidP="00DF7835">
      <w:pPr>
        <w:overflowPunct/>
        <w:autoSpaceDE/>
        <w:autoSpaceDN/>
        <w:adjustRightInd/>
        <w:jc w:val="right"/>
        <w:textAlignment w:val="auto"/>
      </w:pPr>
      <w:r>
        <w:t>округа</w:t>
      </w:r>
      <w:r w:rsidRPr="003D4B70">
        <w:t xml:space="preserve"> Нижегородской области</w:t>
      </w:r>
    </w:p>
    <w:p w:rsidR="00DF7835" w:rsidRPr="009833F0" w:rsidRDefault="00DF7835" w:rsidP="00DF7835">
      <w:pPr>
        <w:overflowPunct/>
        <w:autoSpaceDE/>
        <w:autoSpaceDN/>
        <w:adjustRightInd/>
        <w:jc w:val="right"/>
        <w:textAlignment w:val="auto"/>
        <w:rPr>
          <w:rFonts w:ascii="Arial" w:hAnsi="Arial" w:cs="Arial"/>
          <w:sz w:val="18"/>
          <w:szCs w:val="18"/>
        </w:rPr>
      </w:pPr>
      <w:r>
        <w:t xml:space="preserve">от </w:t>
      </w:r>
      <w:r w:rsidR="001D02AE">
        <w:t>30</w:t>
      </w:r>
      <w:r>
        <w:t xml:space="preserve">  </w:t>
      </w:r>
      <w:r w:rsidR="001D02AE">
        <w:t>апреля</w:t>
      </w:r>
      <w:r>
        <w:t xml:space="preserve"> 2025 </w:t>
      </w:r>
      <w:r w:rsidRPr="003D4B70">
        <w:t>года №</w:t>
      </w:r>
      <w:r w:rsidR="005072B3">
        <w:t xml:space="preserve"> </w:t>
      </w:r>
      <w:bookmarkStart w:id="0" w:name="_GoBack"/>
      <w:bookmarkEnd w:id="0"/>
      <w:r w:rsidR="001D02AE">
        <w:t>43</w:t>
      </w:r>
    </w:p>
    <w:p w:rsidR="00DF7835" w:rsidRPr="009833F0" w:rsidRDefault="00DF7835" w:rsidP="00DF7835">
      <w:pPr>
        <w:overflowPunct/>
        <w:autoSpaceDE/>
        <w:autoSpaceDN/>
        <w:adjustRightInd/>
        <w:jc w:val="right"/>
        <w:textAlignment w:val="auto"/>
        <w:rPr>
          <w:rFonts w:ascii="Arial" w:hAnsi="Arial" w:cs="Arial"/>
          <w:sz w:val="18"/>
          <w:szCs w:val="18"/>
        </w:rPr>
      </w:pPr>
    </w:p>
    <w:p w:rsidR="00DF7835" w:rsidRPr="007E7666" w:rsidRDefault="00DF7835" w:rsidP="00DF7835">
      <w:pPr>
        <w:jc w:val="center"/>
        <w:rPr>
          <w:bCs/>
          <w:sz w:val="28"/>
          <w:szCs w:val="28"/>
        </w:rPr>
      </w:pPr>
      <w:r w:rsidRPr="007E7666">
        <w:rPr>
          <w:bCs/>
          <w:sz w:val="28"/>
          <w:szCs w:val="28"/>
        </w:rPr>
        <w:t>Исполнение плана по расходам   бюджета Ардатовского</w:t>
      </w:r>
    </w:p>
    <w:p w:rsidR="00DF7835" w:rsidRDefault="00DF7835" w:rsidP="00DF7835">
      <w:pPr>
        <w:jc w:val="center"/>
        <w:rPr>
          <w:rFonts w:ascii="Arial CYR" w:hAnsi="Arial CYR" w:cs="Arial CYR"/>
          <w:bCs/>
          <w:sz w:val="24"/>
          <w:szCs w:val="24"/>
        </w:rPr>
      </w:pPr>
      <w:r>
        <w:rPr>
          <w:bCs/>
          <w:sz w:val="28"/>
          <w:szCs w:val="28"/>
        </w:rPr>
        <w:t xml:space="preserve">                                     </w:t>
      </w:r>
      <w:r w:rsidRPr="007E7666">
        <w:rPr>
          <w:bCs/>
          <w:sz w:val="28"/>
          <w:szCs w:val="28"/>
        </w:rPr>
        <w:t>муниципального округа   за    202</w:t>
      </w:r>
      <w:r>
        <w:rPr>
          <w:bCs/>
          <w:sz w:val="28"/>
          <w:szCs w:val="28"/>
        </w:rPr>
        <w:t xml:space="preserve">4 </w:t>
      </w:r>
      <w:r w:rsidRPr="007E7666">
        <w:rPr>
          <w:bCs/>
          <w:sz w:val="28"/>
          <w:szCs w:val="28"/>
        </w:rPr>
        <w:t>год</w:t>
      </w:r>
      <w:r w:rsidRPr="007E7666">
        <w:rPr>
          <w:bCs/>
          <w:sz w:val="24"/>
          <w:szCs w:val="24"/>
        </w:rPr>
        <w:tab/>
      </w:r>
      <w:r w:rsidRPr="007E7666">
        <w:rPr>
          <w:bCs/>
          <w:sz w:val="24"/>
          <w:szCs w:val="24"/>
        </w:rPr>
        <w:tab/>
      </w:r>
      <w:r w:rsidRPr="0075713B">
        <w:rPr>
          <w:b/>
          <w:bCs/>
          <w:sz w:val="24"/>
          <w:szCs w:val="24"/>
        </w:rPr>
        <w:tab/>
      </w:r>
      <w:r w:rsidRPr="0075713B">
        <w:rPr>
          <w:b/>
          <w:bCs/>
          <w:sz w:val="24"/>
          <w:szCs w:val="24"/>
        </w:rPr>
        <w:tab/>
      </w:r>
      <w:r w:rsidRPr="0075713B">
        <w:rPr>
          <w:b/>
          <w:bCs/>
          <w:sz w:val="24"/>
          <w:szCs w:val="24"/>
        </w:rPr>
        <w:tab/>
      </w:r>
      <w:r w:rsidRPr="0075713B">
        <w:rPr>
          <w:b/>
          <w:bCs/>
          <w:sz w:val="24"/>
          <w:szCs w:val="24"/>
        </w:rPr>
        <w:tab/>
      </w:r>
      <w:r w:rsidRPr="0075713B">
        <w:rPr>
          <w:b/>
          <w:bCs/>
          <w:sz w:val="24"/>
          <w:szCs w:val="24"/>
        </w:rPr>
        <w:tab/>
      </w:r>
      <w:r w:rsidRPr="0075713B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</w:p>
    <w:p w:rsidR="00DF7835" w:rsidRDefault="00DF7835" w:rsidP="00DF7835">
      <w:pPr>
        <w:jc w:val="center"/>
        <w:rPr>
          <w:rFonts w:ascii="Arial CYR" w:hAnsi="Arial CYR" w:cs="Arial CYR"/>
          <w:bCs/>
          <w:sz w:val="24"/>
          <w:szCs w:val="24"/>
        </w:rPr>
      </w:pPr>
      <w:r>
        <w:rPr>
          <w:rFonts w:ascii="Arial CYR" w:hAnsi="Arial CYR" w:cs="Arial CYR"/>
          <w:bCs/>
          <w:sz w:val="24"/>
          <w:szCs w:val="24"/>
        </w:rPr>
        <w:t xml:space="preserve">                                                                                                                        </w:t>
      </w:r>
      <w:r w:rsidRPr="00CD30F0">
        <w:rPr>
          <w:bCs/>
          <w:sz w:val="28"/>
          <w:szCs w:val="28"/>
        </w:rPr>
        <w:t>(тыс.</w:t>
      </w:r>
      <w:r>
        <w:rPr>
          <w:bCs/>
          <w:sz w:val="28"/>
          <w:szCs w:val="28"/>
        </w:rPr>
        <w:t xml:space="preserve"> </w:t>
      </w:r>
      <w:r w:rsidRPr="00CD30F0">
        <w:rPr>
          <w:bCs/>
          <w:sz w:val="28"/>
          <w:szCs w:val="28"/>
        </w:rPr>
        <w:t>руб.)</w:t>
      </w: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45"/>
        <w:gridCol w:w="567"/>
        <w:gridCol w:w="567"/>
        <w:gridCol w:w="567"/>
        <w:gridCol w:w="992"/>
        <w:gridCol w:w="567"/>
        <w:gridCol w:w="1276"/>
        <w:gridCol w:w="1418"/>
        <w:gridCol w:w="850"/>
      </w:tblGrid>
      <w:tr w:rsidR="00DF7835" w:rsidRPr="00064A29" w:rsidTr="00DF7835">
        <w:trPr>
          <w:trHeight w:val="300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proofErr w:type="spellStart"/>
            <w:r w:rsidRPr="00432830">
              <w:rPr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ВР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Сумма 2024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% исполнения</w:t>
            </w:r>
          </w:p>
        </w:tc>
      </w:tr>
      <w:tr w:rsidR="00DF7835" w:rsidRPr="00064A29" w:rsidTr="00DF7835">
        <w:trPr>
          <w:trHeight w:val="570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Уточненный план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Кассовый расход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УПРАВЛЕНИЕ ФИНАНСОВ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14 045,23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13 267,40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94,5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14 045,23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13 267,40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94,5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13 859,00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13 267,40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95,7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13 040,15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12 449,23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95,5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13 040,15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12 449,23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95,5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13 040,15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12 449,23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95,5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13 040,15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12 449,23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95,5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12 210,20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11 780,66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829,83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668,45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80,6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71,4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71,4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71,4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71,4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816,47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816,47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816,47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816,47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Поощрение муниципальных управленческих команд в 2024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77.7.03.55490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77.7.03.55490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631,47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631,47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631,47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631,47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631,47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631,47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186,22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186,22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186,22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186,22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186,22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186,22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СОВЕТ ДЕПУТАТОВ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6 840,93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6 827,39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99,8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6 840,93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6 827,39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99,8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6 840,93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6 827,39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99,8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6 840,93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6 827,39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99,8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6 840,93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6 827,39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99,8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6 632,61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6 619,07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99,8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4 175,55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4 163,51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99,7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3 877,37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3 877,37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286,14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2 457,07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2 455,56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2 444,57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2 444,56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88,0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208,32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208,32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208,32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208,32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208,32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208,32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2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ОТДЕЛ КУЛЬТУРЫ, СПОРТА И МОЛОДЕЖНОЙ ПОЛИТИКИ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224 912,58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224 780,78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34 633,84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34 633,84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34 319,84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34 319,84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34 314,84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34 314,84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34 236,44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34 236,44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33 843,56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33 843,56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31 332,69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31 332,69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31 332,69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31 332,69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выплату заработной платы (с начислениями на неё) работникам муниципальных учреждений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03.4.01.74090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2 510,87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2 510,87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03.4.01.74090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2 510,87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2 510,87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Ремонт зданий и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392,87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392,87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03.4.04.03590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392,87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392,87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03.4.04.03590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392,87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392,87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"Поддержка молодежной добровольческой деятельности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5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129 778,86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129 647,06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103 660,83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103 539,39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102 664,67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102 664,67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30 520,29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30 520,29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30 069,25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30 069,25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27 093,95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27 093,95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27 093,95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27 093,95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выплату заработной платы (с начислениями на неё) работникам муниципальных учреждений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03.1.01.74090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2 975,30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2 975,30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03.1.01.74090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2 975,30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2 975,30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421,34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в области совершенствования библиотечного обслуживания населения в Ардатовском муниципальном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347,84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347,84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73,50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73,50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Осуществление проектирования, проведение капитального ремонта, в том числе для модельной 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03.1.05.06590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03.1.05.06590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65 688,25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65 688,25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60 719,25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60 719,25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56 291,27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56 291,27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56 291,27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56 291,27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выплату заработной платы (с начислениями на неё) работникам муниципальных учреждений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03.2.01.74090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4 427,99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4 427,99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03.2.01.74090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4 427,99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4 427,99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Организация досуга населения в Ардатовском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586,00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586,00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42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586,00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Ремонт зданий и помещений, модернизация материально-технической базы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4 382,99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4 382,99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1 679,54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1 679,54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1 679,54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1 679,54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развития и укрепления материально- технической базы домов культуры в населенных пунктах с численностью жителей до 50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03.2.04.L4670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2 703,46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2 703,46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03.2.04.L4670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2 703,46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2 703,46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5 735,83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5 735,83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409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5 650,11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5 650,11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5 184,00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5 184,00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5 184,00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5 184,00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выплату заработной платы (с начислениями на неё) работникам муниципальных учреждений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03.3.01.74090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466,10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466,10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03.3.01.74090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466,10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466,10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Ремонт здания МБУК "Краеведческий музей" и благоустройство прилегающих к нему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03.3.06.00000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85,72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85,72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03.3.06.08590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85,72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85,72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03.3.06.08590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85,72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85,72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720,30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720,30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674,70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674,70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674,70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674,70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674,70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674,70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"Формирование экологической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28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"Профилактика терроризма и экстремизма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423,58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423,58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26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423,58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423,58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423,58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423,58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2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в рамках подпрограммы"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423,58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423,58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423,58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423,58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 xml:space="preserve">Муниципальная программа "Развитие социальной и инженерной инфраструктуры Ардатовского муниципального </w:t>
            </w:r>
            <w:r w:rsidRPr="00432830">
              <w:rPr>
                <w:sz w:val="22"/>
                <w:szCs w:val="22"/>
              </w:rPr>
              <w:lastRenderedPageBreak/>
              <w:t>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326,53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205,09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62,8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Проектные и изыскательские работы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326,53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205,09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62,8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17,9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Реализация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22.0.03.S0660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178,53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22.0.03.S0660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178,53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166,05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166,05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166,05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166,05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166,05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166,05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166,05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166,05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166,05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166,05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26 118,03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26 107,67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25 895,71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25 885,65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25 895,71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25 885,65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4 585,64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4 577,91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99,8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4 585,64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4 577,91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99,8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4 481,64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4 473,91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99,8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21 310,07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21 307,74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21 310,07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21 307,74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21 169,99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21 167,66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140,08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140,08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97,9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85,0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85,0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85,0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208,32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208,32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208,32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208,32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208,32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208,32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 xml:space="preserve">Расходы на реализацию социально значимых мероприятий в рамках решения вопросов местного </w:t>
            </w:r>
            <w:r w:rsidRPr="00432830">
              <w:rPr>
                <w:sz w:val="22"/>
                <w:szCs w:val="22"/>
              </w:rPr>
              <w:lastRenderedPageBreak/>
              <w:t>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208,32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208,32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208,32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208,32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60 499,89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60 499,89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10 070,16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10 070,16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10 070,16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10 070,16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 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10 070,16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10 070,16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10 070,16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10 070,16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9 537,61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9 537,61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28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9 537,61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9 537,61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выплату заработной платы (с начислениями на неё) работникам муниципальных учреждений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05.2.01.74090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532,54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532,54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05.2.01.74090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532,54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532,54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50 429,73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50 429,73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50 429,73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50 429,73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1 767,80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1 767,80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1 647,80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1 647,80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1 647,80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1 647,80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1 647,80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1 647,80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3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</w:t>
            </w:r>
            <w:r>
              <w:rPr>
                <w:sz w:val="22"/>
                <w:szCs w:val="22"/>
              </w:rPr>
              <w:t xml:space="preserve"> </w:t>
            </w:r>
            <w:r w:rsidRPr="00432830">
              <w:rPr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48 661,93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48 661,93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47 917,93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47 917,93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47 917,93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47 917,93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47 917,93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47 917,93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 xml:space="preserve">Материально- техническое обеспечение МАУ " Физкультурно- оздоровительный комплекс в </w:t>
            </w:r>
            <w:proofErr w:type="spellStart"/>
            <w:r w:rsidRPr="00432830">
              <w:rPr>
                <w:sz w:val="22"/>
                <w:szCs w:val="22"/>
              </w:rPr>
              <w:t>р.п</w:t>
            </w:r>
            <w:proofErr w:type="spellEnd"/>
            <w:r w:rsidRPr="00432830">
              <w:rPr>
                <w:sz w:val="22"/>
                <w:szCs w:val="22"/>
              </w:rPr>
              <w:t>. Ардатов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544,00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05.2.02.09590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544,00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05.2.02.09590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544,00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Содержание спортивных объектов, расположенных на территории МАУ "ФОК в р.</w:t>
            </w:r>
            <w:r>
              <w:rPr>
                <w:sz w:val="22"/>
                <w:szCs w:val="22"/>
              </w:rPr>
              <w:t xml:space="preserve"> </w:t>
            </w:r>
            <w:r w:rsidRPr="00432830">
              <w:rPr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УПРАВЛЕНИЕ ОБРАЗОВАНИЯ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569 042,83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566 817,65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99,6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565 771,83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563 585,73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99,6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155 705,81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155 532,84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155 338,31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155 179,62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153 627,56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153 517,38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178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143 260,71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143 260,71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47 597,11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47 597,11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47 597,11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47 597,11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95 663,60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95 663,60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95 663,60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95 663,60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4 785,66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4 766,98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99,6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879,62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860,95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879,62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860,95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97,9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3 906,03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3 906,03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3 906,03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3 906,03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292,43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90,0</w:t>
            </w:r>
          </w:p>
        </w:tc>
      </w:tr>
      <w:tr w:rsidR="00DF7835" w:rsidRPr="00064A29" w:rsidTr="00DF7835">
        <w:trPr>
          <w:trHeight w:val="178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292,43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292,43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Сохранение и развитие материально-технической базы дошкольных образовательных организаций и прилегающих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01.1.04.01590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01.1.04.01590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Дополнительное финансовое обеспечение мероприятий по организации питания в муниципальных дошкольных образовательных организациях на территории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5 224,40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5 165,27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98,9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5 224,40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5 165,27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98,9</w:t>
            </w:r>
          </w:p>
        </w:tc>
      </w:tr>
      <w:tr w:rsidR="00DF7835" w:rsidRPr="00064A29" w:rsidTr="00DF7835">
        <w:trPr>
          <w:trHeight w:val="42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432830">
              <w:rPr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5 224,40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5 165,27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1 710,75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1 662,23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97,2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1 710,75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1 662,23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97,2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1 710,75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1 662,23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97,2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1 710,75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1 662,23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97,2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73,33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73,33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94,5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73,33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73,33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73,33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94,5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"Профилактика терроризма и экстремизма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90,0</w:t>
            </w:r>
          </w:p>
        </w:tc>
      </w:tr>
      <w:tr w:rsidR="00DF7835" w:rsidRPr="00064A29" w:rsidTr="00DF7835">
        <w:trPr>
          <w:trHeight w:val="12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в рамках подпрограммы"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189,90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189,90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189,90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189,90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26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189,90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331 547,08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329 942,26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329 029,33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327 483,87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314 721,00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313 982,49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99,8</w:t>
            </w:r>
          </w:p>
        </w:tc>
      </w:tr>
      <w:tr w:rsidR="00DF7835" w:rsidRPr="00064A29" w:rsidTr="00DF7835">
        <w:trPr>
          <w:trHeight w:val="69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263 387,73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263 387,73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36 202,43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36 202,43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36 202,43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36 202,43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227 185,30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227 185,30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227 185,30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227 185,30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11 187,38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10 712,71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95,8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7 612,30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7 607,84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7 612,30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7 607,84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3 575,09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3 104,87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86,8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3 575,09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3 104,87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86,8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6 862,51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6 743,04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98,3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1 614,44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1 494,97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92,6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1 614,44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1 494,97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92,6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из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5 152,07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5 152,07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5 152,07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5 152,07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19 049,40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19 047,03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732,90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730,53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99,7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732,90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730,53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99,7</w:t>
            </w:r>
          </w:p>
        </w:tc>
      </w:tr>
      <w:tr w:rsidR="00DF7835" w:rsidRPr="00064A29" w:rsidTr="00DF7835">
        <w:trPr>
          <w:trHeight w:val="71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01.2.04.R3030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18 316,50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18 316,50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01.2.04.R3030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18 316,50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18 316,50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Сохранение и развитие материально- технической базы общеобразовательных организаций и прилегающих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321,78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321,78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01.2.05.02590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321,78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321,78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01.2.05.02590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321,78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321,78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9 943,58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9 943,58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2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9 943,58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9 943,58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9 943,58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9 943,58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20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 xml:space="preserve">Предоставление обучающимся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</w:t>
            </w:r>
            <w:r w:rsidRPr="00432830">
              <w:rPr>
                <w:sz w:val="22"/>
                <w:szCs w:val="22"/>
              </w:rPr>
              <w:lastRenderedPageBreak/>
              <w:t>Силы Российской Федерации, и членов 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706,90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691,07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97,8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Организация горячего питания детей в муниципальных общеобразовательных учреждениях, расположенных на территории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706,90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691,07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97,8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706,90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691,07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97,8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Организация выплаты стипендий обучающимся образовательных организаций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195,40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82,0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195,40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82,0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195,40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82,0</w:t>
            </w:r>
          </w:p>
        </w:tc>
      </w:tr>
      <w:tr w:rsidR="00DF7835" w:rsidRPr="00064A29" w:rsidTr="00DF7835">
        <w:trPr>
          <w:trHeight w:val="229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1 260,00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1 176,84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93,4</w:t>
            </w:r>
          </w:p>
        </w:tc>
      </w:tr>
      <w:tr w:rsidR="00DF7835" w:rsidRPr="00064A29" w:rsidTr="00DF7835">
        <w:trPr>
          <w:trHeight w:val="229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1 260,00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1 176,84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93,4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432830">
              <w:rPr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1 260,00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1 176,84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93,4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207,33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01.2.13.S2530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207,33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01.2.13.S2530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207,33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Федеральный проект "Современная школа"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01.2.E1.00000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1 555,98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1 555,98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 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01.2.E1.74590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1 555,98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1 555,98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01.2.E1.74590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1 555,98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1 555,98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11 637,77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10 946,78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94,1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11 637,77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10 946,78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94,1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11 637,77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10 946,78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94,1</w:t>
            </w:r>
          </w:p>
        </w:tc>
      </w:tr>
      <w:tr w:rsidR="00DF7835" w:rsidRPr="00064A29" w:rsidTr="00DF7835">
        <w:trPr>
          <w:trHeight w:val="28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11 637,77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10 946,78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94,1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2 670,57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2 554,60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95,7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2 670,57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2 554,60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95,7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2 670,57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2 554,60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95,7</w:t>
            </w:r>
          </w:p>
        </w:tc>
      </w:tr>
      <w:tr w:rsidR="00DF7835" w:rsidRPr="00064A29" w:rsidTr="00DF7835">
        <w:trPr>
          <w:trHeight w:val="26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2 670,57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2 554,60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95,7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846,82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846,82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846,82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846,82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846,82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1 393,42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1 334,06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95,7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758,71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94,8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758,71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94,8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758,71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94,8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593,35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575,35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593,35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575,35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593,35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575,35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25 122,75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25 010,31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99,6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24 735,13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24 622,68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24 399,23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24 287,70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15 625,06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15 625,06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14 114,77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14 114,77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14 114,77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14 114,77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выплату заработной платы (с начислениями на неё) работникам муниципальных учреждений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01.3.01.74090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1 510,30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1 510,30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01.3.01.74090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1 510,30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1 510,30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Развитие материально-технической базы учреждений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01.3.03.03590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01.3.03.03590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8 548,52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8 436,99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98,7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8 548,52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8 436,99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98,7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8 548,52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8 436,99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98,7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Участие обучающихся в соревнованиях разного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74,65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74,65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74,65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334,98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99,7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334,98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99,7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334,98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99,7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334,98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99,7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432830">
              <w:rPr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2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53 354,19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53 058,32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51 917,34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51 621,47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99,4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5 571,00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5 571,00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01.1.06.S2250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5 571,00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01.1.06.S2250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5 571,00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10 483,48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10 483,48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01.2.04.R0500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01.2.04.R0500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8 039,80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8 039,80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8 039,80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8 039,80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26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8 039,80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8 039,80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 xml:space="preserve">Федеральный </w:t>
            </w:r>
            <w:r>
              <w:rPr>
                <w:sz w:val="22"/>
                <w:szCs w:val="22"/>
              </w:rPr>
              <w:t>проект ”</w:t>
            </w:r>
            <w:r w:rsidRPr="00432830">
              <w:rPr>
                <w:sz w:val="22"/>
                <w:szCs w:val="22"/>
              </w:rPr>
              <w:t>Патриотическое воспитание граждан Российской Федерации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01.2.EB.00000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2 183,28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2 183,28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2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01.2.EВ.51790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2 183,28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2 183,28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01.2.EВ.51790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2 183,28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2 183,28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9 403,73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9 226,30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98,1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2 693,29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2 693,29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01.6.01.02200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224,44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01.6.01.02200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224,44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2 468,85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2 468,85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26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2 468,85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2 468,85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1 647,23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1 647,23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1 647,23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1 647,23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1 647,23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1 647,23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Сохранение и развитие материально-технической базы МБОУ ДО "Детский оздоровительно-образовательный центр "Озерный"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435,00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435,00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из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4 463,21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4 285,79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4 463,21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4 285,79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4 068,21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4 048,38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237,41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60,1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26 227,13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26 108,69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01.7.01.</w:t>
            </w:r>
            <w:r w:rsidRPr="00432830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8 425,84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8 421,31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5 995,84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5 991,31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5 794,48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5 789,95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201,36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201,36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42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1 149,40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1 149,40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538,25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538,25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611,15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611,15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409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1 280,60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1 280,60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1 240,50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1 240,50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17 801,29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17 687,38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99,4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17 801,29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17 687,38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99,4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17 109,44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16 995,80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99,3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691,86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691,59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64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2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"Повышение безопасности дорожного движения-профилактика детского дорожно-транспортного травматизма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2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Проведение профилактических мероприятий в образовательных организациях Ардатовского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1 393,75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1 393,75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1 393,75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1 393,75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Поощрение муниципальных управленческих команд в 2024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77.7.03.55490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77.7.03.55490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842,65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842,65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842,65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842,65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523,66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523,66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318,99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318,99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3 271,00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3 231,92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98,8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3 271,00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3 231,92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98,8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3 271,00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3 231,92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98,8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3 271,00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3 231,92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98,8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3 271,00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3 231,92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98,8</w:t>
            </w:r>
          </w:p>
        </w:tc>
      </w:tr>
      <w:tr w:rsidR="00DF7835" w:rsidRPr="00064A29" w:rsidTr="00DF7835">
        <w:trPr>
          <w:trHeight w:val="229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3 271,00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3 231,92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98,8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47,76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98,9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3 222,70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3 184,16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98,8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УПРАВЛЕНИЕ СЕЛЬСКОГО ХОЗЯЙСТВА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79 896,70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79 795,38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79 896,70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79 795,38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79 896,70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79 795,38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агропромышленного комплекса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79 384,22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79 374,18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72 404,63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72 404,63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Развитие производства продукции растениеводства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23 421,93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23 421,93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Стимулирование увеличения производства картофеля и овощей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04.1.01.R0140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152,45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04.1.01.R0140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152,45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04.1.01.R3580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4 009,31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4 009,31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04.1.01.R3580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4 009,31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4 009,31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04.1.01.R5014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7 285,81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7 285,81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04.1.01.R5014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7 285,81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7 285,81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Поддержка проведения агротехнологических работ,</w:t>
            </w:r>
            <w:r>
              <w:rPr>
                <w:sz w:val="22"/>
                <w:szCs w:val="22"/>
              </w:rPr>
              <w:t xml:space="preserve"> </w:t>
            </w:r>
            <w:r w:rsidRPr="00432830">
              <w:rPr>
                <w:sz w:val="22"/>
                <w:szCs w:val="22"/>
              </w:rPr>
              <w:t>повышение уровня экологической безопасности сельскохозяйственного производства, а также на повышения плодородия и качества почв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04.1.01.R5018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11 974,35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11 974,35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04.1.01.R5018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11 974,35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11 974,35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Развитие производства продукции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39 819,37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39 819,37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Поддержка производства молока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04.1.02.R5011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34 339,44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34 339,44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04.1.02.R5011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34 339,44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34 339,44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04.1.02.R5015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4 778,90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4 778,90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04.1.02.</w:t>
            </w:r>
            <w:r w:rsidRPr="00432830">
              <w:rPr>
                <w:sz w:val="22"/>
                <w:szCs w:val="22"/>
              </w:rPr>
              <w:lastRenderedPageBreak/>
              <w:t>R5015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4 778,90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4 778,90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Поддержка мясного скотоводства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04.1.02.R5017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701,03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701,03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04.1.02.R5017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701,03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701,03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7 859,33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7 859,33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04.1.03.73220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7 859,33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7 859,33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04.1.03.73220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7 859,33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7 859,33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1 304,00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Контроль за использованием муниципальных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2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Осуществление выплат, предусмотренных Законом Нижегородской области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04.1.04.73350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04.1.04.73350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6 669,89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6 669,89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6 669,89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6 669,89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6 669,89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6 669,89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32830">
              <w:rPr>
                <w:sz w:val="22"/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6 057,49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6 057,49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612,02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612,02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299,66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96,8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мероприятий по регулированию безнадзорных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299,66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96,8</w:t>
            </w:r>
          </w:p>
        </w:tc>
      </w:tr>
      <w:tr w:rsidR="00DF7835" w:rsidRPr="00064A29" w:rsidTr="00DF7835">
        <w:trPr>
          <w:trHeight w:val="26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299,66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96,8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299,66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96,8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108,73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54,4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108,73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54,4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108,73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54,4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108,73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54,4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108,73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54,4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312,48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312,48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312,48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312,48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312,48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АДМИНИСТРАЦИЯ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1 405 750,37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1 258 111,05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89,5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103 050,88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101 767,50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98,8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3 225,68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3 225,68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3 225,68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3 225,68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3 225,68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3 225,68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3 023,34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3 023,34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3 023,34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3 023,34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3 004,14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3 004,14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202,34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Поощрение муниципальных управленческих команд в 2024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77.7.03.55490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202,34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77.7.03.55490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202,34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2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74 225,75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73 806,26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99,4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1 487,54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1 412,26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94,9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Изготовление и приобретение фоторамок и бланков почетных грамот и благотворительных писем ОМСУ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1 465,54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1 390,26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881,04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805,76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91,5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881,04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805,76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91,5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881,04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805,76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91,5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584,50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584,50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584,50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584,50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584,50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584,50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93,1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93,1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95,0</w:t>
            </w:r>
          </w:p>
        </w:tc>
      </w:tr>
      <w:tr w:rsidR="00DF7835" w:rsidRPr="00064A29" w:rsidTr="00DF7835">
        <w:trPr>
          <w:trHeight w:val="1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92,2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92,2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92,2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муниципальной службы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99,7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15.0.07.00000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99,7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99,7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99,7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81,59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86,0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98,6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98,6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98,6</w:t>
            </w:r>
          </w:p>
        </w:tc>
      </w:tr>
      <w:tr w:rsidR="00DF7835" w:rsidRPr="00064A29" w:rsidTr="00DF7835">
        <w:trPr>
          <w:trHeight w:val="28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49,30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81,6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49,30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81,6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49,30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81,6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72 520,62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72 190,49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72 520,62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72 190,49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70 256,25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69 926,13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69 018,14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68 688,02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61 102,90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61 061,61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7 878,70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7 594,15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96,4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36,55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88,3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621,16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621,16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592,46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592,46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28,71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28,71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616,95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616,95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596,85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596,85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26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571,76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571,76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Поощрение муниципальных управленческих команд в 2024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77.7.03.55490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571,76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571,76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77.7.03.55490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571,76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571,76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1 692,60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1 692,60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1 692,60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1 692,60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1 692,60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1 692,60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229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(изменению. дополнению)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25 593,46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24 729,57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96,6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1 908,26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1 893,30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99,2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1 908,26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1 893,30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99,2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1 908,26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1 893,30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99,2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1 908,26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1 893,30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99,2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1 841,26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1 826,30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99,2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Резервный фонд администрации Ардатовского муниципального округа Нижегородской области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123,92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121,85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98,3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123,92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121,85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98,3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Микрошифрование и реставрационно-профилактическая обработка документов (создание страхового фонда)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116,42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116,40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116,42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116,40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116,42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116,40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72,6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72,6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72,6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1 500,71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1 148,78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76,5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1 500,71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1 148,78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76,5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1 141,71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866,49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75,9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1 141,71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866,49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75,9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1 098,67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842,53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76,7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43,04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55,7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151,79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68,7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151,79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68,7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151,79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68,7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94,6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94,6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94,6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71,1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71,1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71,1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71,1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22 055,79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21 562,24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97,8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22 055,79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21 562,24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97,8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19 647,48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19 317,96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98,3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19 647,48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19 317,96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98,3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9 945,86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9 943,50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9 621,62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9 308,42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96,7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66,03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82,5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104,16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104,16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104,16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2 304,15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2 140,12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92,9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120,55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15,1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120,55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15,1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исполнение судебных актов ко взысканию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745,63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271,65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271,65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514,14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473,98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92,2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1 347,81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1 326,33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1 347,81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1 326,33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98,4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722,69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722,69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722,69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722,69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713,60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713,60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713,60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713,60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713,60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713,60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78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713,60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713,60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698,60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698,60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29 557,38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29 135,48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98,6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96,2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96,2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96,2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Отправка и получение секретной корреспонденции через фельдъегерскую связь ("Спецчасть")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96,2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96,2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38,47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96,2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29 487,38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29 070,01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98,6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884,76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874,92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884,76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874,92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98,9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884,76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874,92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884,76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874,92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884,76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874,92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98,9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22 692,89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22 336,59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98,4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"Защита населения и территории Ардатовского муниципального округа Нижегородской области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Поддержка необходимого количества финансовых средств в целевом финансовом резерве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29,3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31,4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Приобретение наглядной агитации по ГО и ЧС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08.2.04.02820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08.2.04.02820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"Обеспечение пожарной безопасности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22 517,89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22 314,59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99,1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19 969,56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19 885,72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99,6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Содержание муниципальной пожарной охраны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19 969,56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19 885,72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99,6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17 263,72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17 263,44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2 705,19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2 621,63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96,9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Противопожарные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08.4.02.00000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1 048,00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968,98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92,5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1 048,00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968,98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92,5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1 048,00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968,98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92,5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08.4.03.00000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1 467,83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1 436,39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97,9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1 467,83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1 436,39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1 467,83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1 436,39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97,9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Приобретение автономных пожарных извещателей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72,3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72,3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72,3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98,1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98,1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98,1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98,1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5 888,42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5 837,61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99,1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5 888,42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5 837,61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99,1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5 888,42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5 837,61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99,1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5 888,42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5 837,61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99,1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5 241,66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5 239,89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646,76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597,72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92,4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Подпрограмма" Профилактика преступлений и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90,0</w:t>
            </w:r>
          </w:p>
        </w:tc>
      </w:tr>
      <w:tr w:rsidR="00DF7835" w:rsidRPr="00064A29" w:rsidTr="00DF7835">
        <w:trPr>
          <w:trHeight w:val="12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55 475,38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55 002,35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99,1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280,02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280,01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280,02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280,01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280,02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280,01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280,02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280,01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280,02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280,01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280,02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280,01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167,27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98,2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67,27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95,5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67,27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95,5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Охрана водных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67,27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95,5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67,27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6 059,11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5 966,74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98,5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559,11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466,74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83,5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559,11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466,74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83,5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559,11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466,74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83,5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559,11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466,74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83,5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541,11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466,74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86,3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предпринимательства и торговли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26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26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40 321,29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40 209,79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99,7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36 889,82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36 795,48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99,7</w:t>
            </w:r>
          </w:p>
        </w:tc>
      </w:tr>
      <w:tr w:rsidR="00DF7835" w:rsidRPr="00064A29" w:rsidTr="00DF7835">
        <w:trPr>
          <w:trHeight w:val="28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«Ремонт и содержание автомобильных дорог общего пользования местного значения в границах Ардатовского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36 889,82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36 795,48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99,7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10 538,38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10 524,40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10 538,38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10 524,40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10 538,38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10 524,40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26 351,44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26 271,08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99,7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10 611,53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10 531,17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99,2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10 611,53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10 531,17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99,2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23.1.02.S0610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15 739,91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15 739,91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23.1.02.S0610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15 739,91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15 739,91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3 431,47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3 414,31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3 431,47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3 414,31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проектов инициативного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3 431,47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3 414,31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Ремонт подъезда к ул. Советская от ул. Центральная в с. Кужендеево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3 431,47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3 414,31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3 431,47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3 414,31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3 075,42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2 841,35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92,4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2 810,42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2 576,35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91,7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2 810,42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1 785,87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63,5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 xml:space="preserve">Реконструкция и содержание местной системы централизованного оповещения </w:t>
            </w:r>
            <w:r w:rsidRPr="00432830">
              <w:rPr>
                <w:sz w:val="22"/>
                <w:szCs w:val="22"/>
              </w:rPr>
              <w:lastRenderedPageBreak/>
              <w:t>(МАСЦО) 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1 997,04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1 785,87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89,4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1 997,04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1 785,87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89,4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1 997,04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1 785,87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89,4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Установка и содержание системы видеонаблюдения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813,38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790,48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97,2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системами видеонаблюдения территории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08.3.03.02950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813,38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790,48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97,2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08.3.03.02950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813,38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790,48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97,2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5 422,27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5 390,19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99,4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785,39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98,1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785,39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98,1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785,39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98,1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785,39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98,1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785,39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98,1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предпринимательства и торговли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4 621,27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4 604,80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99,6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1 821,27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1 821,13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Проведение окружного конкурса "Предприниматель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98,9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Финансовое обеспечение деятельности АНО Ардатовского муниципального округа "Центр поддержки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1 771,27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1 771,27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1 771,27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1 771,27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1 771,27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1 771,27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"Развитие торговли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2 783,67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99,4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Развитие современных форм торговли в удаленных пунктах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2 783,67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99,4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Организация подвоза продуктов питания в труднодоступные населенные пункты, расположенные на территории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98,1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98,1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Реализация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18.2.05.S2060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2 489,40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99,6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18.2.05.S2060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2 489,40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99,6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720 433,08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575 416,53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79,9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44 664,60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39 573,11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88,6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45,37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45,37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45,37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45,37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45,37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45,37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45,37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45,37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45,37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45,37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4 237,72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2 066,51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48,8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4 237,72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2 066,51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48,8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4 237,72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2 066,51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48,8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3 642,72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1 507,68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41,4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3 642,72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1 507,68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41,4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558,83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93,9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558,83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93,9</w:t>
            </w:r>
          </w:p>
        </w:tc>
      </w:tr>
      <w:tr w:rsidR="00DF7835" w:rsidRPr="00064A29" w:rsidTr="00DF7835">
        <w:trPr>
          <w:trHeight w:val="409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3 350,99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2 742,42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81,8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3 350,99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2 742,42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81,8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608,57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608,57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2 742,42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2 742,42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2 742,42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2 742,42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"Переселение граждан из аварийного жилищного фонда на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29 382,47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27 995,16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95,3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Проектирование и строительство многоквартирных жилых домов на территории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27 965,30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26 578,00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государственной экспертизы проектно-сметной документации и строительно-монтажных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21.0.01.02871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1 387,30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21.0.01.02871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1 387,30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21.0.01.8А484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24 974,12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24 974,12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21.0.01.8А484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24 974,12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24 974,12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11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софинансирование разницы стоимости приобретения (строительства) жилых помещений, сложившейся между их рыночной стоимостью и использованной при расчетах объемов софинансирования по действующей государственной региональной адресной программе переселения граждан из аварийного жилищного фонда, и софинансирование разницы между фактической выкупной ценой на изымаемое жилое помещение и ценой, установленной в рамках данной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21.0.01.S2620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1 603,88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1 603,88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21.0.01.S2620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1 603,88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1 603,88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Федеральный проект " Обеспечение устойчивого сокращения непригодного для проживания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21.0.F3.00000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1 417,16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21.0.F3.67483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1 370,73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1 370,73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21.0.F3.67483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1 370,73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1 370,73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21.0.F3.67484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46,43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46,43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21.0.F3.67484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46,43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46,43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1 325,12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30,2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1 325,12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30,2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1 325,12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30,2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25,12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25,12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375,59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28,9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6 322,93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6 322,93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1 818,25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1 818,25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1 818,25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1 818,25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1 818,25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1 818,25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Приобретение жилья для предоставления гражданам по договору найма в рамках ГП "Комплексное развитие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4 504,68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4 504,68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2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24.0.05.Д5762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4 504,68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4 504,68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24.0.05.Д5762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4 504,68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4 504,68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453 606,21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328 825,47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72,5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1 179,23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1 112,46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94,3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1 179,23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1 112,46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94,3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1 179,23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1 112,46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94,3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1 179,23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1 112,46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94,3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1 034,28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967,51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93,5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144,95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144,95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1 482,81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82,5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1 482,81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82,5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1 482,81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82,5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1 482,81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82,5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1 482,81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82,5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7 601,12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7 488,30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98,5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7 601,12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7 488,30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98,5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4 090,70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4 090,70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12.1.02.S2291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4 090,70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4 090,70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12.1.02.S2291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4 090,70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4 090,70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3 510,42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3 397,60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96,8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2 964,00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2 851,20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96,2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2 964,00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2 851,20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96,2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546,42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546,40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546,42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546,40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2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172 734,62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154 271,72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89,3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14 495,63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14 298,17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98,6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Поддержка муниципальных предприятий жилищно-коммунального хозяйства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20.0.01.09700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14 174,48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14 024,48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98,9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20.0.01.09700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14 174,48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14 024,48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98,9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Компенсация выпадающих доходов организациям, предоставляющим населению услуги муниципальной бани по тарифам, не обеспечивающим возмещение издержек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321,15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273,69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85,2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321,15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273,69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85,2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153 267,96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135 958,45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88,7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5 327,84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4 514,24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84,7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5 327,84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4 514,24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84,7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20.0.02.8А590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45 182,70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39 663,10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87,8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20.0.02.8А590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45 182,70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39 663,10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87,8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20.0.02.S2590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102 757,43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91 781,11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89,3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20.0.02.S2590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102 757,43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91 781,11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89,3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2 551,62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2 001,07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78,4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2 551,62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2 001,07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1 551,62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1 502,59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96,8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498,49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49,8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84,8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84,8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84,8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Содержание и ремонт объектов теплоснабжения и сетей горячего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1 819,40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1 505,03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82,7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20.0.06.09700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1 819,40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1 505,03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82,7</w:t>
            </w:r>
          </w:p>
        </w:tc>
      </w:tr>
      <w:tr w:rsidR="00DF7835" w:rsidRPr="00064A29" w:rsidTr="00DF7835">
        <w:trPr>
          <w:trHeight w:val="5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20.0.06.09700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1 515,88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1 505,03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99,3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20.0.06.09700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303,52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243 151,44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139 064,40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57,2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3 292,97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978,68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29,7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2 300,10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2 300,10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992,87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978,68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98,6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992,87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978,68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98,6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237 873,30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137 184,49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57,7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22.0.04.8А590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103 534,00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66 815,11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64,5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22.0.04.8А590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103 534,00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66 815,11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64,5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22.0.04.S2590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134 339,30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70 369,37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52,4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22.0.04.S2590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134 339,30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70 369,37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52,4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1 985,17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901,23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45,4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1 985,17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901,23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45,4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1 985,17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901,23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45,4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27 141,81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25 405,79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93,6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27 141,81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25 405,79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93,6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3 009,26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3 009,26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исполнение судебных актов ко взысканию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3 009,26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3 009,26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3 009,26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3 009,26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проектов инициативного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24 132,55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22 396,53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92,8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Ремонт водопроводной сети в р. п. Ардатов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Ремонт водопроводных сетей с. Кузятово ул. Восточная, ул. Новая, ул. Ленина, ул. Комсомольская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3 434,28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3 152,02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91,8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3 434,28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3 152,02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91,8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Ремонт водопроводных сетей с. Размазлей ул. Мира, ул. Молодежная, ул. Труда, ул. Школьная, ул. Центральная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2 001,75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2 001,75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2 001,75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2 001,75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2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Ремонт водопроводных сетей в с. Хрипуново ул. Центральная, ул. Школьная, ул. Новая, ул. Красная Слобода, ул. Южная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2 295,99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1 986,03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86,5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2 295,99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1 986,03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86,5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Ремонт водопроводных сетей в с. Саконы ул.Кооперативная, ул. Молодёжная, ул. Южная, ул. Школьная, ул. Самарина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3 811,14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84,7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3 811,14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84,7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Ремонт водопровода д. Новая Лазаревка ул.Зеленая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1 767,30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1 584,81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89,7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1 767,30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1 584,81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89,7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Ремонт водопроводных сетей в с. Стексово, ул. Молодежная, ул. Садовая, ул. Почтовая, ул. Больничная, ул. Школьная, ул. Колоскова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4 433,23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4 160,78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93,9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4 433,23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4 160,78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93,9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71 722,24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66 308,03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92,5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2 531,62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2 375,91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93,8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2 531,62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2 375,91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93,8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444,16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311,15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70,1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444,16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311,15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70,1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444,16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311,15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70,1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Охрана и развитие системы озелененных территорий населенных пунктах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2 070,66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2 056,76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99,3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2 070,66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2 056,76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99,3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Природоохранные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2 070,66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2 056,76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99,3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47,6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приобретение мусорных контейнеров и (или) бункеров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12.1.04.02530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47,6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12.1.04.02530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47,6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"Формирование комфортной городской среды на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17 420,75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15 862,22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91,1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4 612,05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4 611,85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4 612,05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4 611,85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19.1.01.02060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19.1.01.02060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359,10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 xml:space="preserve">Проведение ремонта дворовых территорий в муниципальных образованиях Нижегородской </w:t>
            </w:r>
            <w:r w:rsidRPr="00432830">
              <w:rPr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4 252,75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4 252,75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4 252,75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4 252,75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"Благоустройство и содержание общественных пространств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12 808,70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11 250,36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87,8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5 425,01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5 271,21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97,2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19.2.01.02870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562,58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562,58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19.2.01.02870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562,58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562,58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19.2.01.02871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19.2.01.02871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15,4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2 012,68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1 985,72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98,7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1 948,40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1 921,44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98,6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64,28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64,28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19.2.01.S2820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2 699,75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2 699,75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19.2.01.S2820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2 699,75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2 699,75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303,46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17,8</w:t>
            </w:r>
          </w:p>
        </w:tc>
      </w:tr>
      <w:tr w:rsidR="00DF7835" w:rsidRPr="00064A29" w:rsidTr="00DF7835">
        <w:trPr>
          <w:trHeight w:val="12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303,46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17,8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1 708,00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303,46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17,8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Федеральный проект" 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19.2.F2.00000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5 675,70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5 675,69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19.2.F2.55550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5 675,70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5 675,69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19.2.F2.55550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5 675,70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5 675,69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984,23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984,23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984,23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984,23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28 055,71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26 711,98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95,2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28 055,71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26 711,98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95,2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12 335,53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12 014,53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97,4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Оплата за электроэнергию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9 169,03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8 998,11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98,1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9 169,03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8 998,11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98,1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3 166,50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3 016,42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95,3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3 166,50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3 016,42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95,3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3 734,50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3 654,87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97,9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926,71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847,08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91,4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769,89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690,36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89,7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156,72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Реализация мероприятий в рамках проекта "Память поколений"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23.2.02.S2680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2 807,79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2 807,79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23.2.02.S2680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2 807,79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2 807,79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по содержанию и обустройству детских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833,43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833,43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833,43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833,43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833,43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833,43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920,85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875,09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Ремонт плотин, переходов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920,85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875,09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920,85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875,09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2 091,56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1 241,80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59,4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980,45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736,75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75,1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980,45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736,75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75,1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23.2.05.S2650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1 111,11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505,05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45,5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23.2.05.S2650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1 111,11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505,05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45,5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99,9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7 194,84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7 148,66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99,4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7 194,84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7 148,66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7 194,84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7 148,66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99,4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22 589,93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21 217,92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93,9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 xml:space="preserve">Непрограммное направление </w:t>
            </w:r>
            <w:r w:rsidRPr="00432830">
              <w:rPr>
                <w:sz w:val="22"/>
                <w:szCs w:val="22"/>
              </w:rPr>
              <w:lastRenderedPageBreak/>
              <w:t>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</w:t>
            </w:r>
            <w:r w:rsidRPr="00432830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22 589,93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21 217,92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93,9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6 184,22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5 861,48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94,8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6 184,22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5 861,48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94,8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3 199,09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2 999,82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93,8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2 982,73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2 859,25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95,9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1 433,95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1 433,95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1 433,95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1 433,95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1 433,95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1 433,95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проектов инициативного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14 971,76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13 922,49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93,0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Обустройство тротуаров в р. п. Ардатов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4 598,00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4 115,21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89,5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4 598,00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4 115,21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89,5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Обустройство велодорожки к общественному пространству по ул.  Арзамасская р. п. Ардатов (вокруг пруда "Техникумовский")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4 333,52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88,4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4 333,52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88,4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Установка детской игровой площадки на территории парка на ул. Почтовая в р. п. Мухтолово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4 723,76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4 723,76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4 723,76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4 723,76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Обустройство детской площадки с. Туркуши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77.7.06.S260Е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 xml:space="preserve">Другие вопросы в области жилищно-коммунального </w:t>
            </w:r>
            <w:r w:rsidRPr="00432830">
              <w:rPr>
                <w:sz w:val="22"/>
                <w:szCs w:val="22"/>
              </w:rPr>
              <w:lastRenderedPageBreak/>
              <w:t>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150 440,02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140 709,92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93,5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150 435,52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140 705,42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93,5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9 250,40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9 250,40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9 250,40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982,88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982,88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982,88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Федеральный проект "Чистая вода"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22.0.F5.00000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140 202,20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139 722,53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99,7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строительство и реконструкцию (модернизацию) объектов питьевого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22.0.F5.52430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140 202,20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139 722,53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99,7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22.0.F5.52430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140 202,20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139 722,53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99,7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976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461 448,76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461 256,10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421 540,64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421 539,81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78,54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421 462,10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421 461,27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421 290,10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421 290,10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421 290,10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421 290,10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421 290,10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421 290,10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171,17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171,17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171,17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2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Подпрограмма "Профилактика безнадзорности и правонарушений несовершеннолетних на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2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39 846,12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39 654,29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25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39 656,12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39 654,29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39 656,12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39 654,29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39 656,12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39 654,29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39 656,12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39 654,29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53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39 656,12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39 654,29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99,4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99,4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Организация досуга населения в Ардатовском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99,4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149,10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99,4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30 852,88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30 602,53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99,2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7 899,42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7 821,82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7 899,42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7 821,82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7 899,42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7 821,82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7 899,42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7 821,82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7 899,42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7 821,82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7 899,42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7 821,82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698,22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543,72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77,9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"Социальная поддержка граждан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"Меры социальной поддержки отдельных категорий граждан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270,50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42,9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28,0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28,0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56,00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28,0</w:t>
            </w:r>
          </w:p>
        </w:tc>
      </w:tr>
      <w:tr w:rsidR="00DF7835" w:rsidRPr="00064A29" w:rsidTr="00DF7835">
        <w:trPr>
          <w:trHeight w:val="12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предоставление ежемесячной денежной выплаты гражданам, имеющим звание "Почетный гражданин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иных социальных выплат гражданам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12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427,72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427,72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20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Софинансирование расходов на восстановление и ремонт жилого помещения, являющегося для гражданина единственным жильем для постоянного проживания, в соответствии с Порядком, утвержденным постановлением Правительства Нижегородской области от 23 марта 2007 г. №86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427,72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427,72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Оказание материальной помощи отдельным категориям граждан для проведения ремонта и восстановления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24.0.03.01040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427,72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427,72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24.0.03.01040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427,72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427,72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21 864,94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21 864,94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21 799,59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21 799,59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2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(далее –дети сироты)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21 799,59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21 799,59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24.0.04.R0820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4 710,33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4 710,33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24.0.04.R0820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4 710,33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4 710,33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17 089,26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17 089,26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17 089,26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17 089,26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65,35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65,35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65,35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27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 xml:space="preserve">Расходы на проведение ремонта жилых помещений, </w:t>
            </w:r>
            <w:r w:rsidRPr="00432830">
              <w:rPr>
                <w:sz w:val="22"/>
                <w:szCs w:val="22"/>
              </w:rPr>
              <w:lastRenderedPageBreak/>
              <w:t>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надлежащего санитарного и технического состояния этих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65,35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77.7.04.73120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65,35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372,05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95,3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"Социальная поддержка граждан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390,30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372,05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95,3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113,97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87,7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Социальная поддержка ветеранов Великой Отечественной войны 1941-1945 годов и чествование тружеников тыла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99,4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21,87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99,4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99,8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84,9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89,10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84,9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День памяти по погибшим ветеранам боевых действий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реализацию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02.2.03.02320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02.2.03.02320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"Укрепление института семьи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153,99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 xml:space="preserve">Проведение мероприятий, направленных на пропаганду </w:t>
            </w:r>
            <w:r w:rsidRPr="00432830">
              <w:rPr>
                <w:sz w:val="22"/>
                <w:szCs w:val="22"/>
              </w:rPr>
              <w:lastRenderedPageBreak/>
              <w:t>семейного образа жизни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153,99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Расходы на реализацию мероприятий по укреплению семьи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153,99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153,99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"Меры социальной поддержки отдельных категорий граждан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104,10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97,9</w:t>
            </w:r>
          </w:p>
        </w:tc>
      </w:tr>
      <w:tr w:rsidR="00DF7835" w:rsidRPr="00064A29" w:rsidTr="00DF7835">
        <w:trPr>
          <w:trHeight w:val="12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104,10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97,9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104,10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97,9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104,10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97,9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109,37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108,81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109,37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108,81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109,37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108,81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109,37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108,81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109,37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108,81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109,37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108,81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109,37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108,81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99,5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3 949,95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3 949,95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3 949,95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3 949,95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3 949,95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3 949,95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lastRenderedPageBreak/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3 949,95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3 949,95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178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информации- "Наша жизнь"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3 949,95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3 949,95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881,83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881,83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881,83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881,83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3 068,13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3 068,13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3 068,13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3 068,13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sz w:val="22"/>
                <w:szCs w:val="22"/>
              </w:rPr>
            </w:pPr>
            <w:r w:rsidRPr="00432830">
              <w:rPr>
                <w:sz w:val="22"/>
                <w:szCs w:val="22"/>
              </w:rPr>
              <w:t>100,0</w:t>
            </w:r>
          </w:p>
        </w:tc>
      </w:tr>
      <w:tr w:rsidR="00DF7835" w:rsidRPr="00064A29" w:rsidTr="00DF7835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rPr>
                <w:b/>
                <w:bCs/>
                <w:sz w:val="22"/>
                <w:szCs w:val="22"/>
              </w:rPr>
            </w:pPr>
            <w:r w:rsidRPr="00432830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b/>
                <w:bCs/>
                <w:sz w:val="22"/>
                <w:szCs w:val="22"/>
              </w:rPr>
            </w:pPr>
            <w:r w:rsidRPr="0043283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b/>
                <w:bCs/>
                <w:sz w:val="22"/>
                <w:szCs w:val="22"/>
              </w:rPr>
            </w:pPr>
            <w:r w:rsidRPr="0043283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b/>
                <w:bCs/>
                <w:sz w:val="22"/>
                <w:szCs w:val="22"/>
              </w:rPr>
            </w:pPr>
            <w:r w:rsidRPr="0043283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b/>
                <w:bCs/>
                <w:sz w:val="22"/>
                <w:szCs w:val="22"/>
              </w:rPr>
            </w:pPr>
            <w:r w:rsidRPr="0043283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b/>
                <w:bCs/>
                <w:sz w:val="22"/>
                <w:szCs w:val="22"/>
              </w:rPr>
            </w:pPr>
            <w:r w:rsidRPr="0043283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b/>
                <w:bCs/>
                <w:sz w:val="22"/>
                <w:szCs w:val="22"/>
              </w:rPr>
            </w:pPr>
            <w:r w:rsidRPr="00432830">
              <w:rPr>
                <w:b/>
                <w:bCs/>
                <w:sz w:val="22"/>
                <w:szCs w:val="22"/>
              </w:rPr>
              <w:t>2 300 488,63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b/>
                <w:bCs/>
                <w:sz w:val="22"/>
                <w:szCs w:val="22"/>
              </w:rPr>
            </w:pPr>
            <w:r w:rsidRPr="00432830">
              <w:rPr>
                <w:b/>
                <w:bCs/>
                <w:sz w:val="22"/>
                <w:szCs w:val="22"/>
              </w:rPr>
              <w:t>2 149 599,67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835" w:rsidRPr="00432830" w:rsidRDefault="00DF7835" w:rsidP="00A725CC">
            <w:pPr>
              <w:jc w:val="center"/>
              <w:rPr>
                <w:b/>
                <w:bCs/>
                <w:sz w:val="22"/>
                <w:szCs w:val="22"/>
              </w:rPr>
            </w:pPr>
            <w:r w:rsidRPr="00432830">
              <w:rPr>
                <w:b/>
                <w:bCs/>
                <w:sz w:val="22"/>
                <w:szCs w:val="22"/>
              </w:rPr>
              <w:t>93,4</w:t>
            </w:r>
          </w:p>
        </w:tc>
      </w:tr>
    </w:tbl>
    <w:p w:rsidR="000F4C78" w:rsidRDefault="000F4C78"/>
    <w:sectPr w:rsidR="000F4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2B4372"/>
    <w:multiLevelType w:val="singleLevel"/>
    <w:tmpl w:val="68A27FB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835"/>
    <w:rsid w:val="000F4C78"/>
    <w:rsid w:val="001D02AE"/>
    <w:rsid w:val="005072B3"/>
    <w:rsid w:val="005E07E0"/>
    <w:rsid w:val="007B2E43"/>
    <w:rsid w:val="008A6D72"/>
    <w:rsid w:val="00DF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F7835"/>
    <w:pPr>
      <w:keepNext/>
      <w:jc w:val="center"/>
      <w:outlineLvl w:val="0"/>
    </w:pPr>
    <w:rPr>
      <w:rFonts w:ascii="Arial" w:hAnsi="Arial"/>
      <w:b/>
      <w:sz w:val="40"/>
    </w:rPr>
  </w:style>
  <w:style w:type="paragraph" w:styleId="2">
    <w:name w:val="heading 2"/>
    <w:basedOn w:val="a"/>
    <w:next w:val="a"/>
    <w:link w:val="20"/>
    <w:qFormat/>
    <w:rsid w:val="00DF783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F78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835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F78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F783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DF783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F783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F7835"/>
    <w:rPr>
      <w:color w:val="800080"/>
      <w:u w:val="single"/>
    </w:rPr>
  </w:style>
  <w:style w:type="paragraph" w:customStyle="1" w:styleId="xl66">
    <w:name w:val="xl66"/>
    <w:basedOn w:val="a"/>
    <w:rsid w:val="00DF78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67">
    <w:name w:val="xl67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68">
    <w:name w:val="xl68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69">
    <w:name w:val="xl69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sz w:val="24"/>
      <w:szCs w:val="24"/>
    </w:rPr>
  </w:style>
  <w:style w:type="paragraph" w:customStyle="1" w:styleId="xl70">
    <w:name w:val="xl70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71">
    <w:name w:val="xl7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xl72">
    <w:name w:val="xl72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73">
    <w:name w:val="xl73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74">
    <w:name w:val="xl74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75">
    <w:name w:val="xl75"/>
    <w:basedOn w:val="a"/>
    <w:rsid w:val="00DF78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76">
    <w:name w:val="xl76"/>
    <w:basedOn w:val="a"/>
    <w:rsid w:val="00DF78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77">
    <w:name w:val="xl77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78">
    <w:name w:val="xl78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sz w:val="24"/>
      <w:szCs w:val="24"/>
    </w:rPr>
  </w:style>
  <w:style w:type="paragraph" w:customStyle="1" w:styleId="xl79">
    <w:name w:val="xl79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80">
    <w:name w:val="xl80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81">
    <w:name w:val="xl8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82">
    <w:name w:val="xl82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83">
    <w:name w:val="xl83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84">
    <w:name w:val="xl84"/>
    <w:basedOn w:val="a"/>
    <w:rsid w:val="00DF78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85">
    <w:name w:val="xl85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86">
    <w:name w:val="xl86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87">
    <w:name w:val="xl87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88">
    <w:name w:val="xl88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89">
    <w:name w:val="xl89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sz w:val="24"/>
      <w:szCs w:val="24"/>
    </w:rPr>
  </w:style>
  <w:style w:type="paragraph" w:customStyle="1" w:styleId="xl90">
    <w:name w:val="xl90"/>
    <w:basedOn w:val="a"/>
    <w:rsid w:val="00DF78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91">
    <w:name w:val="xl9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sz w:val="24"/>
      <w:szCs w:val="24"/>
    </w:rPr>
  </w:style>
  <w:style w:type="paragraph" w:customStyle="1" w:styleId="xl93">
    <w:name w:val="xl93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sz w:val="24"/>
      <w:szCs w:val="24"/>
    </w:rPr>
  </w:style>
  <w:style w:type="paragraph" w:customStyle="1" w:styleId="xl94">
    <w:name w:val="xl94"/>
    <w:basedOn w:val="a"/>
    <w:rsid w:val="00DF78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95">
    <w:name w:val="xl95"/>
    <w:basedOn w:val="a"/>
    <w:rsid w:val="00DF78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sz w:val="24"/>
      <w:szCs w:val="24"/>
    </w:rPr>
  </w:style>
  <w:style w:type="paragraph" w:customStyle="1" w:styleId="xl96">
    <w:name w:val="xl96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97">
    <w:name w:val="xl97"/>
    <w:basedOn w:val="a"/>
    <w:rsid w:val="00DF78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98">
    <w:name w:val="xl98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99">
    <w:name w:val="xl99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00">
    <w:name w:val="xl100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01">
    <w:name w:val="xl10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02">
    <w:name w:val="xl102"/>
    <w:basedOn w:val="a"/>
    <w:rsid w:val="00DF78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3">
    <w:name w:val="xl103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DF7835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7">
    <w:name w:val="xl107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DF78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DF78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8">
    <w:name w:val="xl118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19">
    <w:name w:val="xl119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0">
    <w:name w:val="xl120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DF7835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24">
    <w:name w:val="xl124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25">
    <w:name w:val="xl125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7">
    <w:name w:val="xl127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F78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32">
    <w:name w:val="xl132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35">
    <w:name w:val="xl135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37">
    <w:name w:val="xl137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38">
    <w:name w:val="xl138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DF78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DF78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DF78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45">
    <w:name w:val="xl145"/>
    <w:basedOn w:val="a"/>
    <w:rsid w:val="00DF78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46">
    <w:name w:val="xl146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47">
    <w:name w:val="xl147"/>
    <w:basedOn w:val="a"/>
    <w:rsid w:val="00DF78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48">
    <w:name w:val="xl148"/>
    <w:basedOn w:val="a"/>
    <w:rsid w:val="00DF783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9">
    <w:name w:val="xl149"/>
    <w:basedOn w:val="a"/>
    <w:rsid w:val="00DF7835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0">
    <w:name w:val="xl150"/>
    <w:basedOn w:val="a"/>
    <w:rsid w:val="00DF783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1">
    <w:name w:val="xl151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3">
    <w:name w:val="xl153"/>
    <w:basedOn w:val="a"/>
    <w:rsid w:val="00DF78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DF7835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DF78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7">
    <w:name w:val="xl157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8">
    <w:name w:val="xl158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59">
    <w:name w:val="xl159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61">
    <w:name w:val="xl16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2">
    <w:name w:val="xl162"/>
    <w:basedOn w:val="a"/>
    <w:rsid w:val="00DF783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63">
    <w:name w:val="xl163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65">
    <w:name w:val="xl165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xl166">
    <w:name w:val="xl166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67">
    <w:name w:val="xl167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68">
    <w:name w:val="xl168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69">
    <w:name w:val="xl169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70">
    <w:name w:val="xl170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71">
    <w:name w:val="xl17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2">
    <w:name w:val="xl172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74">
    <w:name w:val="xl174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5">
    <w:name w:val="xl175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77">
    <w:name w:val="xl177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79">
    <w:name w:val="xl179"/>
    <w:basedOn w:val="a"/>
    <w:rsid w:val="00DF783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0">
    <w:name w:val="xl180"/>
    <w:basedOn w:val="a"/>
    <w:rsid w:val="00DF78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1">
    <w:name w:val="xl18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2">
    <w:name w:val="xl182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83">
    <w:name w:val="xl183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4">
    <w:name w:val="xl184"/>
    <w:basedOn w:val="a"/>
    <w:rsid w:val="00DF78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5">
    <w:name w:val="xl185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6">
    <w:name w:val="xl186"/>
    <w:basedOn w:val="a"/>
    <w:rsid w:val="00DF78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7">
    <w:name w:val="xl187"/>
    <w:basedOn w:val="a"/>
    <w:rsid w:val="00DF783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8">
    <w:name w:val="xl188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9">
    <w:name w:val="xl189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0">
    <w:name w:val="xl190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91">
    <w:name w:val="xl19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92">
    <w:name w:val="xl192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DF78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5">
    <w:name w:val="xl195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97">
    <w:name w:val="xl197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98">
    <w:name w:val="xl198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9">
    <w:name w:val="xl199"/>
    <w:basedOn w:val="a"/>
    <w:rsid w:val="00DF78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0">
    <w:name w:val="xl200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1">
    <w:name w:val="xl20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202">
    <w:name w:val="xl202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03">
    <w:name w:val="xl203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04">
    <w:name w:val="xl204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205">
    <w:name w:val="xl205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06">
    <w:name w:val="xl206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7">
    <w:name w:val="xl207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"/>
    <w:rsid w:val="00DF78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9">
    <w:name w:val="xl209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sz w:val="24"/>
      <w:szCs w:val="24"/>
    </w:rPr>
  </w:style>
  <w:style w:type="paragraph" w:customStyle="1" w:styleId="xl210">
    <w:name w:val="xl210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sz w:val="24"/>
      <w:szCs w:val="24"/>
    </w:rPr>
  </w:style>
  <w:style w:type="paragraph" w:customStyle="1" w:styleId="xl211">
    <w:name w:val="xl211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12">
    <w:name w:val="xl212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sz w:val="24"/>
      <w:szCs w:val="24"/>
    </w:rPr>
  </w:style>
  <w:style w:type="paragraph" w:customStyle="1" w:styleId="xl213">
    <w:name w:val="xl213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14">
    <w:name w:val="xl214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215">
    <w:name w:val="xl215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16">
    <w:name w:val="xl216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17">
    <w:name w:val="xl217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C00000"/>
      <w:sz w:val="24"/>
      <w:szCs w:val="24"/>
    </w:rPr>
  </w:style>
  <w:style w:type="paragraph" w:customStyle="1" w:styleId="xl218">
    <w:name w:val="xl218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C00000"/>
      <w:sz w:val="24"/>
      <w:szCs w:val="24"/>
    </w:rPr>
  </w:style>
  <w:style w:type="paragraph" w:customStyle="1" w:styleId="xl219">
    <w:name w:val="xl219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sz w:val="24"/>
      <w:szCs w:val="24"/>
    </w:rPr>
  </w:style>
  <w:style w:type="paragraph" w:customStyle="1" w:styleId="xl220">
    <w:name w:val="xl220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21">
    <w:name w:val="xl22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22">
    <w:name w:val="xl222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23">
    <w:name w:val="xl223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224">
    <w:name w:val="xl224"/>
    <w:basedOn w:val="a"/>
    <w:rsid w:val="00DF78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F783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783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F7835"/>
    <w:pPr>
      <w:keepNext/>
      <w:jc w:val="center"/>
      <w:outlineLvl w:val="0"/>
    </w:pPr>
    <w:rPr>
      <w:rFonts w:ascii="Arial" w:hAnsi="Arial"/>
      <w:b/>
      <w:sz w:val="40"/>
    </w:rPr>
  </w:style>
  <w:style w:type="paragraph" w:styleId="2">
    <w:name w:val="heading 2"/>
    <w:basedOn w:val="a"/>
    <w:next w:val="a"/>
    <w:link w:val="20"/>
    <w:qFormat/>
    <w:rsid w:val="00DF783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F78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835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F78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F783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DF783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F783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F7835"/>
    <w:rPr>
      <w:color w:val="800080"/>
      <w:u w:val="single"/>
    </w:rPr>
  </w:style>
  <w:style w:type="paragraph" w:customStyle="1" w:styleId="xl66">
    <w:name w:val="xl66"/>
    <w:basedOn w:val="a"/>
    <w:rsid w:val="00DF78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67">
    <w:name w:val="xl67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68">
    <w:name w:val="xl68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69">
    <w:name w:val="xl69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sz w:val="24"/>
      <w:szCs w:val="24"/>
    </w:rPr>
  </w:style>
  <w:style w:type="paragraph" w:customStyle="1" w:styleId="xl70">
    <w:name w:val="xl70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71">
    <w:name w:val="xl7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xl72">
    <w:name w:val="xl72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73">
    <w:name w:val="xl73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74">
    <w:name w:val="xl74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75">
    <w:name w:val="xl75"/>
    <w:basedOn w:val="a"/>
    <w:rsid w:val="00DF78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76">
    <w:name w:val="xl76"/>
    <w:basedOn w:val="a"/>
    <w:rsid w:val="00DF78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77">
    <w:name w:val="xl77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78">
    <w:name w:val="xl78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sz w:val="24"/>
      <w:szCs w:val="24"/>
    </w:rPr>
  </w:style>
  <w:style w:type="paragraph" w:customStyle="1" w:styleId="xl79">
    <w:name w:val="xl79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80">
    <w:name w:val="xl80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81">
    <w:name w:val="xl8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82">
    <w:name w:val="xl82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83">
    <w:name w:val="xl83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84">
    <w:name w:val="xl84"/>
    <w:basedOn w:val="a"/>
    <w:rsid w:val="00DF78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85">
    <w:name w:val="xl85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86">
    <w:name w:val="xl86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87">
    <w:name w:val="xl87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88">
    <w:name w:val="xl88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89">
    <w:name w:val="xl89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sz w:val="24"/>
      <w:szCs w:val="24"/>
    </w:rPr>
  </w:style>
  <w:style w:type="paragraph" w:customStyle="1" w:styleId="xl90">
    <w:name w:val="xl90"/>
    <w:basedOn w:val="a"/>
    <w:rsid w:val="00DF78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91">
    <w:name w:val="xl9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sz w:val="24"/>
      <w:szCs w:val="24"/>
    </w:rPr>
  </w:style>
  <w:style w:type="paragraph" w:customStyle="1" w:styleId="xl93">
    <w:name w:val="xl93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sz w:val="24"/>
      <w:szCs w:val="24"/>
    </w:rPr>
  </w:style>
  <w:style w:type="paragraph" w:customStyle="1" w:styleId="xl94">
    <w:name w:val="xl94"/>
    <w:basedOn w:val="a"/>
    <w:rsid w:val="00DF78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95">
    <w:name w:val="xl95"/>
    <w:basedOn w:val="a"/>
    <w:rsid w:val="00DF78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sz w:val="24"/>
      <w:szCs w:val="24"/>
    </w:rPr>
  </w:style>
  <w:style w:type="paragraph" w:customStyle="1" w:styleId="xl96">
    <w:name w:val="xl96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97">
    <w:name w:val="xl97"/>
    <w:basedOn w:val="a"/>
    <w:rsid w:val="00DF78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98">
    <w:name w:val="xl98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99">
    <w:name w:val="xl99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00">
    <w:name w:val="xl100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01">
    <w:name w:val="xl10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02">
    <w:name w:val="xl102"/>
    <w:basedOn w:val="a"/>
    <w:rsid w:val="00DF78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3">
    <w:name w:val="xl103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DF7835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7">
    <w:name w:val="xl107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DF78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DF78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8">
    <w:name w:val="xl118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19">
    <w:name w:val="xl119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0">
    <w:name w:val="xl120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DF7835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24">
    <w:name w:val="xl124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25">
    <w:name w:val="xl125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7">
    <w:name w:val="xl127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F78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32">
    <w:name w:val="xl132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35">
    <w:name w:val="xl135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37">
    <w:name w:val="xl137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38">
    <w:name w:val="xl138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DF78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DF78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DF78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45">
    <w:name w:val="xl145"/>
    <w:basedOn w:val="a"/>
    <w:rsid w:val="00DF78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46">
    <w:name w:val="xl146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47">
    <w:name w:val="xl147"/>
    <w:basedOn w:val="a"/>
    <w:rsid w:val="00DF78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48">
    <w:name w:val="xl148"/>
    <w:basedOn w:val="a"/>
    <w:rsid w:val="00DF783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9">
    <w:name w:val="xl149"/>
    <w:basedOn w:val="a"/>
    <w:rsid w:val="00DF7835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0">
    <w:name w:val="xl150"/>
    <w:basedOn w:val="a"/>
    <w:rsid w:val="00DF783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1">
    <w:name w:val="xl151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3">
    <w:name w:val="xl153"/>
    <w:basedOn w:val="a"/>
    <w:rsid w:val="00DF78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DF7835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DF78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7">
    <w:name w:val="xl157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8">
    <w:name w:val="xl158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59">
    <w:name w:val="xl159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DF7835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61">
    <w:name w:val="xl16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2">
    <w:name w:val="xl162"/>
    <w:basedOn w:val="a"/>
    <w:rsid w:val="00DF783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63">
    <w:name w:val="xl163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65">
    <w:name w:val="xl165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xl166">
    <w:name w:val="xl166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67">
    <w:name w:val="xl167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68">
    <w:name w:val="xl168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69">
    <w:name w:val="xl169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70">
    <w:name w:val="xl170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71">
    <w:name w:val="xl17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2">
    <w:name w:val="xl172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74">
    <w:name w:val="xl174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5">
    <w:name w:val="xl175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77">
    <w:name w:val="xl177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79">
    <w:name w:val="xl179"/>
    <w:basedOn w:val="a"/>
    <w:rsid w:val="00DF783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0">
    <w:name w:val="xl180"/>
    <w:basedOn w:val="a"/>
    <w:rsid w:val="00DF78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1">
    <w:name w:val="xl18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2">
    <w:name w:val="xl182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83">
    <w:name w:val="xl183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4">
    <w:name w:val="xl184"/>
    <w:basedOn w:val="a"/>
    <w:rsid w:val="00DF78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5">
    <w:name w:val="xl185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6">
    <w:name w:val="xl186"/>
    <w:basedOn w:val="a"/>
    <w:rsid w:val="00DF78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7">
    <w:name w:val="xl187"/>
    <w:basedOn w:val="a"/>
    <w:rsid w:val="00DF783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8">
    <w:name w:val="xl188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9">
    <w:name w:val="xl189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0">
    <w:name w:val="xl190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91">
    <w:name w:val="xl19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92">
    <w:name w:val="xl192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DF78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5">
    <w:name w:val="xl195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97">
    <w:name w:val="xl197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98">
    <w:name w:val="xl198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9">
    <w:name w:val="xl199"/>
    <w:basedOn w:val="a"/>
    <w:rsid w:val="00DF78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0">
    <w:name w:val="xl200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1">
    <w:name w:val="xl20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202">
    <w:name w:val="xl202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03">
    <w:name w:val="xl203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04">
    <w:name w:val="xl204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205">
    <w:name w:val="xl205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06">
    <w:name w:val="xl206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7">
    <w:name w:val="xl207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"/>
    <w:rsid w:val="00DF78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9">
    <w:name w:val="xl209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sz w:val="24"/>
      <w:szCs w:val="24"/>
    </w:rPr>
  </w:style>
  <w:style w:type="paragraph" w:customStyle="1" w:styleId="xl210">
    <w:name w:val="xl210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sz w:val="24"/>
      <w:szCs w:val="24"/>
    </w:rPr>
  </w:style>
  <w:style w:type="paragraph" w:customStyle="1" w:styleId="xl211">
    <w:name w:val="xl211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12">
    <w:name w:val="xl212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sz w:val="24"/>
      <w:szCs w:val="24"/>
    </w:rPr>
  </w:style>
  <w:style w:type="paragraph" w:customStyle="1" w:styleId="xl213">
    <w:name w:val="xl213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14">
    <w:name w:val="xl214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215">
    <w:name w:val="xl215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16">
    <w:name w:val="xl216"/>
    <w:basedOn w:val="a"/>
    <w:rsid w:val="00DF78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17">
    <w:name w:val="xl217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C00000"/>
      <w:sz w:val="24"/>
      <w:szCs w:val="24"/>
    </w:rPr>
  </w:style>
  <w:style w:type="paragraph" w:customStyle="1" w:styleId="xl218">
    <w:name w:val="xl218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C00000"/>
      <w:sz w:val="24"/>
      <w:szCs w:val="24"/>
    </w:rPr>
  </w:style>
  <w:style w:type="paragraph" w:customStyle="1" w:styleId="xl219">
    <w:name w:val="xl219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sz w:val="24"/>
      <w:szCs w:val="24"/>
    </w:rPr>
  </w:style>
  <w:style w:type="paragraph" w:customStyle="1" w:styleId="xl220">
    <w:name w:val="xl220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21">
    <w:name w:val="xl221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22">
    <w:name w:val="xl222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FF"/>
      <w:sz w:val="24"/>
      <w:szCs w:val="24"/>
    </w:rPr>
  </w:style>
  <w:style w:type="paragraph" w:customStyle="1" w:styleId="xl223">
    <w:name w:val="xl223"/>
    <w:basedOn w:val="a"/>
    <w:rsid w:val="00DF78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224">
    <w:name w:val="xl224"/>
    <w:basedOn w:val="a"/>
    <w:rsid w:val="00DF78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F783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783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77</Pages>
  <Words>23722</Words>
  <Characters>135221</Characters>
  <Application>Microsoft Office Word</Application>
  <DocSecurity>0</DocSecurity>
  <Lines>1126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158626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2026-05-13T12:30:00Z</dcterms:created>
  <dcterms:modified xsi:type="dcterms:W3CDTF">2026-05-14T07:03:00Z</dcterms:modified>
</cp:coreProperties>
</file>